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30B3" w14:textId="77777777" w:rsidR="004339BB" w:rsidRDefault="00E61232" w:rsidP="00E61232">
      <w:pPr>
        <w:spacing w:after="0"/>
        <w:jc w:val="center"/>
      </w:pPr>
      <w:r>
        <w:t>Mid York Color Guard Circuit</w:t>
      </w:r>
    </w:p>
    <w:p w14:paraId="4F56288E" w14:textId="77777777" w:rsidR="00E61232" w:rsidRDefault="00E61232" w:rsidP="00E61232">
      <w:pPr>
        <w:spacing w:after="0"/>
        <w:jc w:val="center"/>
      </w:pPr>
      <w:r>
        <w:t>General Membership Meeting</w:t>
      </w:r>
    </w:p>
    <w:p w14:paraId="375EAE39" w14:textId="7B779361" w:rsidR="00E61232" w:rsidRDefault="00E61232" w:rsidP="00E61232">
      <w:pPr>
        <w:spacing w:after="0"/>
        <w:jc w:val="center"/>
      </w:pPr>
      <w:r>
        <w:t xml:space="preserve">March </w:t>
      </w:r>
      <w:r w:rsidR="00207F8A">
        <w:t>9, 2025</w:t>
      </w:r>
    </w:p>
    <w:p w14:paraId="464E83FE" w14:textId="77777777" w:rsidR="00E61232" w:rsidRDefault="00E61232" w:rsidP="00E61232">
      <w:pPr>
        <w:spacing w:after="0"/>
        <w:jc w:val="center"/>
      </w:pPr>
      <w:r>
        <w:t>North Syracuse Jr. High School</w:t>
      </w:r>
    </w:p>
    <w:p w14:paraId="4D2A8575" w14:textId="77777777" w:rsidR="00E61232" w:rsidRDefault="00E61232" w:rsidP="00E61232">
      <w:pPr>
        <w:spacing w:after="0"/>
        <w:jc w:val="center"/>
      </w:pPr>
    </w:p>
    <w:p w14:paraId="734EBFB4" w14:textId="77777777" w:rsidR="00E61232" w:rsidRDefault="00E61232" w:rsidP="00E61232">
      <w:pPr>
        <w:spacing w:after="0"/>
        <w:jc w:val="center"/>
      </w:pPr>
      <w:r>
        <w:t>Minutes:</w:t>
      </w:r>
    </w:p>
    <w:p w14:paraId="2F1D534E" w14:textId="77777777" w:rsidR="00E61232" w:rsidRDefault="00E61232" w:rsidP="00E61232">
      <w:pPr>
        <w:spacing w:after="0"/>
        <w:jc w:val="center"/>
      </w:pPr>
    </w:p>
    <w:p w14:paraId="13119501" w14:textId="77777777" w:rsidR="00E61232" w:rsidRDefault="00E61232" w:rsidP="00E61232">
      <w:pPr>
        <w:spacing w:after="0"/>
        <w:jc w:val="center"/>
      </w:pPr>
    </w:p>
    <w:p w14:paraId="248E0DA6" w14:textId="77777777" w:rsidR="00E61232" w:rsidRDefault="00E61232" w:rsidP="00E61232">
      <w:pPr>
        <w:pStyle w:val="ListParagraph"/>
        <w:numPr>
          <w:ilvl w:val="0"/>
          <w:numId w:val="1"/>
        </w:numPr>
        <w:spacing w:after="0"/>
      </w:pPr>
      <w:r>
        <w:t>Opening:</w:t>
      </w:r>
      <w:r>
        <w:tab/>
        <w:t>The meeting was called to order at 12:30PM</w:t>
      </w:r>
    </w:p>
    <w:p w14:paraId="78AE5B50" w14:textId="77777777" w:rsidR="00E61232" w:rsidRDefault="00E61232" w:rsidP="00E61232">
      <w:pPr>
        <w:spacing w:after="0"/>
      </w:pPr>
    </w:p>
    <w:p w14:paraId="53F20D3D" w14:textId="26C1E49A" w:rsidR="00E61232" w:rsidRDefault="00E61232" w:rsidP="00E61232">
      <w:pPr>
        <w:pStyle w:val="ListParagraph"/>
        <w:numPr>
          <w:ilvl w:val="0"/>
          <w:numId w:val="1"/>
        </w:numPr>
        <w:spacing w:after="0"/>
      </w:pPr>
      <w:r>
        <w:t>President’s Report</w:t>
      </w:r>
      <w:r w:rsidR="0054066C">
        <w:t xml:space="preserve">-Thank you to Cici and the folks here at North Syracuse Jr. High for hosting the meeting this afternoon.  Thank you for your attendance on an afternoon </w:t>
      </w:r>
      <w:r w:rsidR="00207F8A">
        <w:t>when</w:t>
      </w:r>
      <w:r w:rsidR="0054066C">
        <w:t xml:space="preserve"> many of us were at the Rome show until late last night and had to push the clocks ahead this morning! We are in the Championship Show facility and you have an opportunity to take a tour at the end of the meeting.  There are three units </w:t>
      </w:r>
      <w:r w:rsidR="00207F8A">
        <w:t>who</w:t>
      </w:r>
      <w:r w:rsidR="0054066C">
        <w:t xml:space="preserve"> complete competing at three shows this season and are now full members with voting rights; Fulton Gauchos and Second Chance Color Guard.  With our new format with one show weekends and outside judges, the board is evaluating </w:t>
      </w:r>
      <w:r w:rsidR="009853DC">
        <w:t xml:space="preserve">the outlook every weekend.  Overall we are very pleased with the </w:t>
      </w:r>
      <w:r w:rsidR="00207F8A">
        <w:t>directions</w:t>
      </w:r>
      <w:r w:rsidR="009853DC">
        <w:t xml:space="preserve"> you have chosen.  The audiences and performances have been electric! Attention to timing has been an issue, especially entering the floor.  It is imperative you stick to </w:t>
      </w:r>
      <w:r w:rsidR="00207F8A">
        <w:t>your</w:t>
      </w:r>
      <w:r w:rsidR="009853DC">
        <w:t xml:space="preserve"> allotted time.  Move quickly (SAFELY) when it is your turn to enter the gym.  Lastly, poor staff behavior has come to the Board’s attention this last half of the season.  This will not be tolerated.  It is part of our Code of Conduct and there are consequences.  Yelling at volunteers, no </w:t>
      </w:r>
      <w:r w:rsidR="00207F8A">
        <w:t>matter if</w:t>
      </w:r>
      <w:r w:rsidR="009853DC">
        <w:t xml:space="preserve"> the issue is not tolerable.  There are other avenues than confrontation</w:t>
      </w:r>
      <w:r w:rsidR="00184F00">
        <w:t xml:space="preserve">.   It may be an after the fact solution, but the </w:t>
      </w:r>
      <w:r w:rsidR="00207F8A">
        <w:t>problem will</w:t>
      </w:r>
      <w:r w:rsidR="00184F00">
        <w:t xml:space="preserve"> be addressed.  Critique is another area where directors and </w:t>
      </w:r>
      <w:r w:rsidR="00207F8A">
        <w:t>staff</w:t>
      </w:r>
      <w:r w:rsidR="00184F00">
        <w:t xml:space="preserve"> </w:t>
      </w:r>
      <w:r w:rsidR="00207F8A">
        <w:t>must</w:t>
      </w:r>
      <w:r w:rsidR="00184F00">
        <w:t xml:space="preserve"> be prudent.</w:t>
      </w:r>
    </w:p>
    <w:p w14:paraId="07F2BCB3" w14:textId="77777777" w:rsidR="00184F00" w:rsidRDefault="00184F00" w:rsidP="00184F00">
      <w:pPr>
        <w:spacing w:after="0"/>
      </w:pPr>
    </w:p>
    <w:p w14:paraId="063DC2D9" w14:textId="77CCE78D" w:rsidR="003A7EF4" w:rsidRDefault="00184F00" w:rsidP="003A7EF4">
      <w:pPr>
        <w:pStyle w:val="ListParagraph"/>
        <w:numPr>
          <w:ilvl w:val="0"/>
          <w:numId w:val="1"/>
        </w:numPr>
        <w:spacing w:after="0"/>
      </w:pPr>
      <w:r>
        <w:t xml:space="preserve">Vice President’s Report: Derek Pooley reported he has an automatic show satisfaction survey email set up to be delivered to show participants at 9:30PM each Saturday.  This is the time to make you voice heard about how a particular show was run and your experience at that show.  Response to the survey has been rather poor.  Feedback it the only way to improve the efficiency of our contests.  </w:t>
      </w:r>
      <w:r w:rsidR="003A7EF4">
        <w:t xml:space="preserve">The Board does understand the efficiency of all of your required materials and due dates </w:t>
      </w:r>
      <w:r w:rsidR="00207F8A">
        <w:t>were</w:t>
      </w:r>
      <w:r w:rsidR="003A7EF4">
        <w:t xml:space="preserve"> lacking at the beginning of the season.  Derek and Marcie have already begun to develop a check list that should make your life </w:t>
      </w:r>
      <w:r w:rsidR="00207F8A">
        <w:t>easier</w:t>
      </w:r>
      <w:r w:rsidR="003A7EF4">
        <w:t xml:space="preserve"> next season.</w:t>
      </w:r>
    </w:p>
    <w:p w14:paraId="0A68AB91" w14:textId="77777777" w:rsidR="003A7EF4" w:rsidRDefault="003A7EF4" w:rsidP="003A7EF4">
      <w:pPr>
        <w:pStyle w:val="ListParagraph"/>
      </w:pPr>
    </w:p>
    <w:p w14:paraId="6C8A9E02" w14:textId="37E976EE" w:rsidR="003A7EF4" w:rsidRDefault="003A7EF4" w:rsidP="003A7EF4">
      <w:pPr>
        <w:pStyle w:val="ListParagraph"/>
        <w:numPr>
          <w:ilvl w:val="0"/>
          <w:numId w:val="1"/>
        </w:numPr>
        <w:spacing w:after="0"/>
      </w:pPr>
      <w:r>
        <w:t xml:space="preserve">Secretary/Treasurer’s Report.  Jim Morton </w:t>
      </w:r>
      <w:r w:rsidR="00207F8A">
        <w:t>reported that</w:t>
      </w:r>
      <w:r>
        <w:t xml:space="preserve"> since we met in </w:t>
      </w:r>
      <w:r w:rsidR="00207F8A">
        <w:t>November,</w:t>
      </w:r>
      <w:r>
        <w:t xml:space="preserve"> we have incurred expenditures </w:t>
      </w:r>
      <w:r w:rsidR="00207F8A">
        <w:t>of $</w:t>
      </w:r>
      <w:r>
        <w:t>14179.00 and deposits totaling $20,512.00.  Our current account balance is $48,400.04. As of 2/28/2025 the cost of the judge initiative has totaled</w:t>
      </w:r>
      <w:r w:rsidR="00801B97">
        <w:t xml:space="preserve"> $11,641.00 and show attendance income has totaled over $6000.00.  Many thanks to the show hosts who have been submitting their attendance payments so timely.  If you have not handed me your scholarship application, please get it to me.  If you have an application that is pending, I will accept that in email form no later than tomorrow.</w:t>
      </w:r>
    </w:p>
    <w:p w14:paraId="1CDCA5BE" w14:textId="77777777" w:rsidR="00801B97" w:rsidRDefault="00801B97" w:rsidP="00801B97">
      <w:pPr>
        <w:pStyle w:val="ListParagraph"/>
      </w:pPr>
    </w:p>
    <w:p w14:paraId="57CF3CF8" w14:textId="77777777" w:rsidR="00801B97" w:rsidRDefault="00801B97" w:rsidP="003A7EF4">
      <w:pPr>
        <w:pStyle w:val="ListParagraph"/>
        <w:numPr>
          <w:ilvl w:val="0"/>
          <w:numId w:val="1"/>
        </w:numPr>
        <w:spacing w:after="0"/>
      </w:pPr>
      <w:r>
        <w:t>Old Business:</w:t>
      </w:r>
    </w:p>
    <w:p w14:paraId="4462D2DB" w14:textId="1238956B" w:rsidR="00801B97" w:rsidRDefault="00801B97" w:rsidP="00801B97">
      <w:pPr>
        <w:pStyle w:val="ListParagraph"/>
        <w:numPr>
          <w:ilvl w:val="0"/>
          <w:numId w:val="2"/>
        </w:numPr>
        <w:spacing w:after="0"/>
      </w:pPr>
      <w:r>
        <w:t xml:space="preserve"> 2025 Championship Show Report-Jamie reported they are in very good shape for the show.  They currently have 75 volunteers that have committed to the day, </w:t>
      </w:r>
      <w:r w:rsidR="00207F8A">
        <w:t>their</w:t>
      </w:r>
      <w:r>
        <w:t xml:space="preserve"> goal is 100.  The orders for patches, medals and trophies have started to roll in.  If you have not handed me your shirt orders yet, please do that before you leave.  Today is the deadline for those orders.</w:t>
      </w:r>
      <w:r w:rsidR="00F866BB">
        <w:t xml:space="preserve">  There will be limited quantities and sizes available on show day.  Doors to the school will open at 8:30AM Championship morning, the gym doors will open at 9:30AM and the 60</w:t>
      </w:r>
      <w:r w:rsidR="00F866BB" w:rsidRPr="00F866BB">
        <w:rPr>
          <w:vertAlign w:val="superscript"/>
        </w:rPr>
        <w:t>th</w:t>
      </w:r>
      <w:r w:rsidR="00F866BB">
        <w:t xml:space="preserve"> Anniversary Show will begin at 10:30AM.  </w:t>
      </w:r>
      <w:r w:rsidR="00F866BB">
        <w:lastRenderedPageBreak/>
        <w:t xml:space="preserve">There will be a breakfast menu available in the cafeteria until 11AM, then transition into the lunch/dinner menu.  The full director packet for the show will be emailed to directors by the end of the week.  </w:t>
      </w:r>
    </w:p>
    <w:p w14:paraId="1E3FF074" w14:textId="18900D87" w:rsidR="00F866BB" w:rsidRDefault="00973E33" w:rsidP="00801B97">
      <w:pPr>
        <w:pStyle w:val="ListParagraph"/>
        <w:numPr>
          <w:ilvl w:val="0"/>
          <w:numId w:val="2"/>
        </w:numPr>
        <w:spacing w:after="0"/>
      </w:pPr>
      <w:r>
        <w:t xml:space="preserve">Participant Protection/Background Checks-Marcie-there were a few snags getting letters and </w:t>
      </w:r>
      <w:r w:rsidR="00541772">
        <w:t>notifications</w:t>
      </w:r>
      <w:r>
        <w:t xml:space="preserve"> on time.  Most of that was not due to </w:t>
      </w:r>
      <w:r w:rsidR="00207F8A">
        <w:t>director’s</w:t>
      </w:r>
      <w:r>
        <w:t xml:space="preserve"> neglect, but reasons beyond their control.  </w:t>
      </w:r>
      <w:r w:rsidR="00207F8A">
        <w:t>Overall,</w:t>
      </w:r>
      <w:r>
        <w:t xml:space="preserve"> it worked </w:t>
      </w:r>
      <w:r w:rsidR="00207F8A">
        <w:t>well</w:t>
      </w:r>
      <w:r>
        <w:t>.  As Derek mentioned, we are developing the check list, including deadlines that will streamline your requirements.  Please make sure I have been updated with any staff changes so I can update your file.</w:t>
      </w:r>
    </w:p>
    <w:p w14:paraId="6E40036B" w14:textId="310F360F" w:rsidR="00207F8A" w:rsidRDefault="00207F8A" w:rsidP="00801B97">
      <w:pPr>
        <w:pStyle w:val="ListParagraph"/>
        <w:numPr>
          <w:ilvl w:val="0"/>
          <w:numId w:val="2"/>
        </w:numPr>
        <w:spacing w:after="0"/>
      </w:pPr>
      <w:r>
        <w:t xml:space="preserve">Outside Judge Initiative-Dick Fischette reported he could not be more pleased with the initiative to date.  The positive feedback from you, as well as the judges has been very positive. Many judges have commented on the quality of </w:t>
      </w:r>
      <w:r w:rsidR="00770631">
        <w:t>t</w:t>
      </w:r>
      <w:r>
        <w:t xml:space="preserve">he MYCGC programs, even early season.  Thank you all for your cooperation </w:t>
      </w:r>
      <w:r w:rsidR="00770631">
        <w:t>and for keeping</w:t>
      </w:r>
      <w:r>
        <w:t xml:space="preserve"> up the great work.  When we started the </w:t>
      </w:r>
      <w:r w:rsidR="00770631">
        <w:t>season,</w:t>
      </w:r>
      <w:r>
        <w:t xml:space="preserve"> the Board did not</w:t>
      </w:r>
      <w:r w:rsidR="00770631">
        <w:t xml:space="preserve"> know what to expect as far as what this was going to cost.  I’m very pleased that you have spent less than expected. By May the Board will know final numbers and be able to create a budget moving forward.  I will ask you to please take the judge survey very seriously.  That is the tool the Board and I will use to start booking judges for next year.</w:t>
      </w:r>
    </w:p>
    <w:p w14:paraId="327BF8B5" w14:textId="45FDCD89" w:rsidR="00770631" w:rsidRDefault="00770631" w:rsidP="00801B97">
      <w:pPr>
        <w:pStyle w:val="ListParagraph"/>
        <w:numPr>
          <w:ilvl w:val="0"/>
          <w:numId w:val="2"/>
        </w:numPr>
        <w:spacing w:after="0"/>
      </w:pPr>
      <w:r>
        <w:t>Crew badges- will be collected at the Championship Show.  Please be prepared to turn your 7 Crew Badges in as you enter the auditorium for your retreat line up.</w:t>
      </w:r>
    </w:p>
    <w:p w14:paraId="3613F996" w14:textId="2A77F02A" w:rsidR="00770631" w:rsidRDefault="00770631" w:rsidP="00801B97">
      <w:pPr>
        <w:pStyle w:val="ListParagraph"/>
        <w:numPr>
          <w:ilvl w:val="0"/>
          <w:numId w:val="2"/>
        </w:numPr>
        <w:spacing w:after="0"/>
      </w:pPr>
      <w:r>
        <w:t xml:space="preserve">Morse Award- Scott will send out a </w:t>
      </w:r>
      <w:r w:rsidR="00FD1ABD">
        <w:t>Google link for each director to vote (only once per unit).  We typically get less than ½ of directors who submits a vote.</w:t>
      </w:r>
    </w:p>
    <w:p w14:paraId="3AFE675A" w14:textId="2F8BFE73" w:rsidR="00FD1ABD" w:rsidRDefault="00FD1ABD" w:rsidP="00801B97">
      <w:pPr>
        <w:pStyle w:val="ListParagraph"/>
        <w:numPr>
          <w:ilvl w:val="0"/>
          <w:numId w:val="2"/>
        </w:numPr>
        <w:spacing w:after="0"/>
      </w:pPr>
      <w:r>
        <w:t>Judge Survey-Please take the time to submit your survey.  Again, this is the tool we use to determine what judges we will bring in to adjudicate our shows.  Scott will email the surveys out about a week after WGI Championships.</w:t>
      </w:r>
    </w:p>
    <w:p w14:paraId="1C72BBA7" w14:textId="0ECB2728" w:rsidR="00FD1ABD" w:rsidRDefault="00FD1ABD" w:rsidP="00801B97">
      <w:pPr>
        <w:pStyle w:val="ListParagraph"/>
        <w:numPr>
          <w:ilvl w:val="0"/>
          <w:numId w:val="2"/>
        </w:numPr>
        <w:spacing w:after="0"/>
      </w:pPr>
      <w:r>
        <w:t xml:space="preserve">2026 Show Host Applications-If you are considering </w:t>
      </w:r>
      <w:r w:rsidR="00BD621A">
        <w:t>applying</w:t>
      </w:r>
      <w:r>
        <w:t xml:space="preserve"> to host a 2026 show, your first task is to approach your school district or venue to secure THREE dates you could possibly host. The host application will be available shortly after the conclusion of the 2025 season.</w:t>
      </w:r>
    </w:p>
    <w:p w14:paraId="0343B06E" w14:textId="77777777" w:rsidR="00BD621A" w:rsidRDefault="00BD621A" w:rsidP="00BD621A">
      <w:pPr>
        <w:pStyle w:val="ListParagraph"/>
        <w:numPr>
          <w:ilvl w:val="0"/>
          <w:numId w:val="2"/>
        </w:numPr>
        <w:spacing w:after="0"/>
      </w:pPr>
      <w:r>
        <w:t>Other:</w:t>
      </w:r>
    </w:p>
    <w:p w14:paraId="6D5BA0A6" w14:textId="77777777" w:rsidR="00037D0B" w:rsidRDefault="00BD621A" w:rsidP="00BD621A">
      <w:pPr>
        <w:pStyle w:val="ListParagraph"/>
        <w:numPr>
          <w:ilvl w:val="0"/>
          <w:numId w:val="4"/>
        </w:numPr>
        <w:spacing w:after="0"/>
      </w:pPr>
      <w:r>
        <w:t xml:space="preserve"> Critique-If you missed a critique to which you originally signed up for, you will be penalized with not being allowed to attend the next two critiques</w:t>
      </w:r>
      <w:r w:rsidR="00037D0B">
        <w:t xml:space="preserve"> of shows you are attending.  If you are issued a critique penalty and do not have two shows left where there is a critique, your penalty will be extended through the following season</w:t>
      </w:r>
    </w:p>
    <w:p w14:paraId="67E9DA68" w14:textId="6F2F03BA" w:rsidR="00BD621A" w:rsidRDefault="00BD621A" w:rsidP="00037D0B">
      <w:pPr>
        <w:pStyle w:val="ListParagraph"/>
        <w:spacing w:after="0"/>
        <w:ind w:left="2160"/>
      </w:pPr>
    </w:p>
    <w:p w14:paraId="580B3B93" w14:textId="2BAC2EB6" w:rsidR="00BD621A" w:rsidRDefault="00BD621A" w:rsidP="00BD621A">
      <w:pPr>
        <w:pStyle w:val="ListParagraph"/>
        <w:numPr>
          <w:ilvl w:val="0"/>
          <w:numId w:val="1"/>
        </w:numPr>
        <w:spacing w:after="0"/>
      </w:pPr>
      <w:r>
        <w:t>New Business:</w:t>
      </w:r>
    </w:p>
    <w:p w14:paraId="27204E34" w14:textId="385CB35C" w:rsidR="00BD621A" w:rsidRDefault="00C55F6D" w:rsidP="00BD621A">
      <w:pPr>
        <w:pStyle w:val="ListParagraph"/>
        <w:numPr>
          <w:ilvl w:val="0"/>
          <w:numId w:val="3"/>
        </w:numPr>
        <w:spacing w:after="0"/>
      </w:pPr>
      <w:r>
        <w:t>2025 Hall of Fame: The Board is very excited to announce the 60</w:t>
      </w:r>
      <w:r w:rsidRPr="00C55F6D">
        <w:rPr>
          <w:vertAlign w:val="superscript"/>
        </w:rPr>
        <w:t>th</w:t>
      </w:r>
      <w:r>
        <w:t xml:space="preserve"> Anniversary inductees; Sam Gervaise, AJ Mann and Leslie Rider.  Their induction ceremony will take place during the final retreat of the 2025 </w:t>
      </w:r>
      <w:r w:rsidR="0074476F">
        <w:t>Championship Show</w:t>
      </w:r>
      <w:r>
        <w:t>.</w:t>
      </w:r>
    </w:p>
    <w:p w14:paraId="47D6D857" w14:textId="3B6E5311" w:rsidR="0074476F" w:rsidRDefault="0074476F" w:rsidP="0074476F">
      <w:pPr>
        <w:pStyle w:val="ListParagraph"/>
        <w:numPr>
          <w:ilvl w:val="0"/>
          <w:numId w:val="3"/>
        </w:numPr>
        <w:spacing w:after="0"/>
      </w:pPr>
      <w:r>
        <w:t>Other- Gary Smith brought up the concern of extreme heat in some of the gymnasium.  While sympathetic, there’s little most show hosts can do.  Scot and Derek will bring the issue up when speaking with show host applicants.  While keeping safety in mind, opening outside doors directly into a gymnasium is not recommended.</w:t>
      </w:r>
    </w:p>
    <w:p w14:paraId="28B69772" w14:textId="5C3F3A69" w:rsidR="0074476F" w:rsidRDefault="0074476F" w:rsidP="0074476F">
      <w:pPr>
        <w:pStyle w:val="ListParagraph"/>
        <w:numPr>
          <w:ilvl w:val="0"/>
          <w:numId w:val="3"/>
        </w:numPr>
        <w:spacing w:after="0"/>
      </w:pPr>
      <w:r>
        <w:t>Executive Board Nominations:</w:t>
      </w:r>
      <w:r w:rsidR="007D40A8">
        <w:t xml:space="preserve"> Larry Schmit is not seeking re-election. Two seats are open for </w:t>
      </w:r>
      <w:r w:rsidR="00541772">
        <w:t>voting</w:t>
      </w:r>
      <w:r w:rsidR="007D40A8">
        <w:t>.</w:t>
      </w:r>
      <w:r>
        <w:t xml:space="preserve"> </w:t>
      </w:r>
    </w:p>
    <w:p w14:paraId="43FE7405" w14:textId="5351F0D5" w:rsidR="00755524" w:rsidRDefault="00755524" w:rsidP="0074476F">
      <w:pPr>
        <w:pStyle w:val="ListParagraph"/>
        <w:spacing w:after="0"/>
        <w:ind w:left="1800"/>
      </w:pPr>
      <w:r>
        <w:t xml:space="preserve">Board Seat nominations- </w:t>
      </w:r>
      <w:r w:rsidR="00322C5A">
        <w:t>Kelly Moser-Vogler, Alyssa Amy, Preston Coppage and Kim Tyler were nominated (each receiving a corresponding 2</w:t>
      </w:r>
      <w:r w:rsidR="00322C5A" w:rsidRPr="00322C5A">
        <w:rPr>
          <w:vertAlign w:val="superscript"/>
        </w:rPr>
        <w:t>nd</w:t>
      </w:r>
      <w:r w:rsidR="00322C5A">
        <w:rPr>
          <w:vertAlign w:val="superscript"/>
        </w:rPr>
        <w:t xml:space="preserve"> </w:t>
      </w:r>
      <w:r w:rsidR="00322C5A">
        <w:t>).</w:t>
      </w:r>
      <w:r w:rsidR="007D40A8">
        <w:t xml:space="preserve">  </w:t>
      </w:r>
      <w:r w:rsidR="00541772">
        <w:t>Ballets</w:t>
      </w:r>
      <w:r w:rsidR="007D40A8">
        <w:t xml:space="preserve"> were passed </w:t>
      </w:r>
      <w:r w:rsidR="00541772">
        <w:t>out;</w:t>
      </w:r>
      <w:r w:rsidR="007D40A8">
        <w:t xml:space="preserve"> directors were instructed to write down their two choices.  Each unit gets one vote. Ballots were collected and counted by Morton and DeRito.  Kelly Moser-Vogler and Preston Coppage were voted into the two seats</w:t>
      </w:r>
      <w:r w:rsidR="00541772">
        <w:t>.</w:t>
      </w:r>
    </w:p>
    <w:p w14:paraId="50987C66" w14:textId="65348306" w:rsidR="00755524" w:rsidRDefault="00755524" w:rsidP="00755524">
      <w:pPr>
        <w:pStyle w:val="ListParagraph"/>
        <w:spacing w:after="0"/>
        <w:ind w:left="1800"/>
      </w:pPr>
      <w:r>
        <w:lastRenderedPageBreak/>
        <w:t xml:space="preserve">Vice President nominations- </w:t>
      </w:r>
      <w:r w:rsidR="007D40A8">
        <w:t xml:space="preserve">Mike Salamone </w:t>
      </w:r>
      <w:r>
        <w:t>nominated Derek Pooley (2</w:t>
      </w:r>
      <w:r w:rsidRPr="00755524">
        <w:rPr>
          <w:vertAlign w:val="superscript"/>
        </w:rPr>
        <w:t>nd</w:t>
      </w:r>
      <w:r>
        <w:t>-</w:t>
      </w:r>
      <w:r w:rsidR="007D40A8">
        <w:t>J. Morton)</w:t>
      </w:r>
      <w:r>
        <w:t xml:space="preserve"> There were no other nominations.</w:t>
      </w:r>
      <w:r w:rsidR="007D40A8">
        <w:t xml:space="preserve">  One unanimous vote was cast for Derek.</w:t>
      </w:r>
    </w:p>
    <w:p w14:paraId="04E94441" w14:textId="29F97F36" w:rsidR="00755524" w:rsidRDefault="00755524" w:rsidP="00755524">
      <w:pPr>
        <w:pStyle w:val="ListParagraph"/>
        <w:spacing w:after="0"/>
        <w:ind w:left="1800"/>
      </w:pPr>
      <w:r>
        <w:t>One unanimous vote was cast for Derek</w:t>
      </w:r>
      <w:r w:rsidR="00541772">
        <w:t xml:space="preserve"> Pooley for Vice President,</w:t>
      </w:r>
    </w:p>
    <w:p w14:paraId="2D1A8CB3" w14:textId="635D5C46" w:rsidR="007D40A8" w:rsidRDefault="007D40A8" w:rsidP="007D40A8">
      <w:pPr>
        <w:pStyle w:val="ListParagraph"/>
        <w:numPr>
          <w:ilvl w:val="0"/>
          <w:numId w:val="3"/>
        </w:numPr>
        <w:spacing w:after="0"/>
      </w:pPr>
      <w:r>
        <w:t>Championship Draw-The draw was held.  Championship performance order will be sent along with the Championship Show packet later this week.</w:t>
      </w:r>
    </w:p>
    <w:p w14:paraId="029D52BD" w14:textId="7E2E7CA5" w:rsidR="007D40A8" w:rsidRDefault="007D40A8" w:rsidP="007D40A8">
      <w:pPr>
        <w:pStyle w:val="ListParagraph"/>
        <w:numPr>
          <w:ilvl w:val="0"/>
          <w:numId w:val="3"/>
        </w:numPr>
        <w:spacing w:after="0"/>
      </w:pPr>
      <w:r>
        <w:t>Other.  None</w:t>
      </w:r>
    </w:p>
    <w:p w14:paraId="74B1EEFC" w14:textId="77777777" w:rsidR="00541772" w:rsidRDefault="00541772" w:rsidP="00541772">
      <w:pPr>
        <w:spacing w:after="0"/>
      </w:pPr>
    </w:p>
    <w:p w14:paraId="0D054088" w14:textId="26A02C93" w:rsidR="00541772" w:rsidRDefault="00541772" w:rsidP="00541772">
      <w:pPr>
        <w:pStyle w:val="ListParagraph"/>
        <w:numPr>
          <w:ilvl w:val="0"/>
          <w:numId w:val="1"/>
        </w:numPr>
        <w:spacing w:after="0"/>
      </w:pPr>
      <w:r>
        <w:t>Other- None</w:t>
      </w:r>
    </w:p>
    <w:p w14:paraId="68140756" w14:textId="77777777" w:rsidR="00541772" w:rsidRDefault="00541772" w:rsidP="00541772">
      <w:pPr>
        <w:spacing w:after="0"/>
      </w:pPr>
    </w:p>
    <w:p w14:paraId="755B97C4" w14:textId="27AF4FD3" w:rsidR="00541772" w:rsidRDefault="00541772" w:rsidP="00541772">
      <w:pPr>
        <w:pStyle w:val="ListParagraph"/>
        <w:numPr>
          <w:ilvl w:val="0"/>
          <w:numId w:val="1"/>
        </w:numPr>
        <w:spacing w:after="0"/>
      </w:pPr>
      <w:r>
        <w:t>Announcements: The next General Membership Meeting of the MYCGC will be held</w:t>
      </w:r>
    </w:p>
    <w:p w14:paraId="41479C5E" w14:textId="57A53B2C" w:rsidR="00541772" w:rsidRDefault="00541772" w:rsidP="00541772">
      <w:pPr>
        <w:spacing w:after="0"/>
        <w:ind w:left="360" w:firstLine="720"/>
      </w:pPr>
      <w:r>
        <w:t xml:space="preserve"> on November 16, 2025, in a Southern Tier location.</w:t>
      </w:r>
    </w:p>
    <w:p w14:paraId="77F15CB0" w14:textId="77777777" w:rsidR="00541772" w:rsidRDefault="00541772" w:rsidP="00541772">
      <w:pPr>
        <w:spacing w:after="0"/>
      </w:pPr>
    </w:p>
    <w:p w14:paraId="5066C5C3" w14:textId="50BDF9DA" w:rsidR="00541772" w:rsidRDefault="00541772" w:rsidP="00541772">
      <w:pPr>
        <w:pStyle w:val="ListParagraph"/>
        <w:numPr>
          <w:ilvl w:val="0"/>
          <w:numId w:val="1"/>
        </w:numPr>
        <w:spacing w:after="0"/>
      </w:pPr>
      <w:r>
        <w:t>Closing:</w:t>
      </w:r>
      <w:r>
        <w:tab/>
        <w:t>The meeting was Closed at 2:05PM.</w:t>
      </w:r>
    </w:p>
    <w:p w14:paraId="6BB48ED3" w14:textId="77777777" w:rsidR="007A2A8B" w:rsidRDefault="007A2A8B" w:rsidP="007A2A8B">
      <w:pPr>
        <w:spacing w:after="0"/>
      </w:pPr>
    </w:p>
    <w:p w14:paraId="17003D3D" w14:textId="77777777" w:rsidR="007A2A8B" w:rsidRDefault="007A2A8B" w:rsidP="007A2A8B">
      <w:pPr>
        <w:spacing w:after="0"/>
      </w:pPr>
    </w:p>
    <w:p w14:paraId="5B3C2276" w14:textId="703012C5" w:rsidR="007A2A8B" w:rsidRDefault="007A2A8B" w:rsidP="007A2A8B">
      <w:pPr>
        <w:spacing w:after="0"/>
      </w:pPr>
      <w:r>
        <w:t>Respectively Submitted</w:t>
      </w:r>
    </w:p>
    <w:p w14:paraId="48660147" w14:textId="36C51FEF" w:rsidR="007A2A8B" w:rsidRDefault="007A2A8B" w:rsidP="007A2A8B">
      <w:pPr>
        <w:spacing w:after="0"/>
      </w:pPr>
      <w:r>
        <w:t>James Morton, Secretary</w:t>
      </w:r>
    </w:p>
    <w:p w14:paraId="5E67E80D" w14:textId="0BD31D10" w:rsidR="007A2A8B" w:rsidRDefault="007A2A8B" w:rsidP="007A2A8B">
      <w:pPr>
        <w:spacing w:after="0"/>
      </w:pPr>
      <w:r>
        <w:t>Mid York Color Guard Circuit</w:t>
      </w:r>
    </w:p>
    <w:p w14:paraId="7A5720A2" w14:textId="77777777" w:rsidR="007D40A8" w:rsidRDefault="007D40A8" w:rsidP="007D40A8">
      <w:pPr>
        <w:spacing w:after="0"/>
      </w:pPr>
    </w:p>
    <w:p w14:paraId="6A37F43A" w14:textId="77777777" w:rsidR="007D40A8" w:rsidRDefault="007D40A8" w:rsidP="007D40A8">
      <w:pPr>
        <w:spacing w:after="0"/>
      </w:pPr>
    </w:p>
    <w:p w14:paraId="2533D5A9" w14:textId="32285E48" w:rsidR="00755524" w:rsidRDefault="00755524" w:rsidP="0074476F">
      <w:pPr>
        <w:pStyle w:val="ListParagraph"/>
        <w:spacing w:after="0"/>
        <w:ind w:left="1800"/>
      </w:pPr>
    </w:p>
    <w:sectPr w:rsidR="00755524" w:rsidSect="00E612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920"/>
    <w:multiLevelType w:val="hybridMultilevel"/>
    <w:tmpl w:val="B9987E00"/>
    <w:lvl w:ilvl="0" w:tplc="D6E6D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A0466A"/>
    <w:multiLevelType w:val="hybridMultilevel"/>
    <w:tmpl w:val="71E4AB50"/>
    <w:lvl w:ilvl="0" w:tplc="A23A01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74D60D1"/>
    <w:multiLevelType w:val="hybridMultilevel"/>
    <w:tmpl w:val="08469E02"/>
    <w:lvl w:ilvl="0" w:tplc="B0B22C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A6632D"/>
    <w:multiLevelType w:val="hybridMultilevel"/>
    <w:tmpl w:val="761C7CDA"/>
    <w:lvl w:ilvl="0" w:tplc="3D5C6A9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98F3392"/>
    <w:multiLevelType w:val="hybridMultilevel"/>
    <w:tmpl w:val="C71AD770"/>
    <w:lvl w:ilvl="0" w:tplc="D7D0F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73767">
    <w:abstractNumId w:val="4"/>
  </w:num>
  <w:num w:numId="2" w16cid:durableId="1108507539">
    <w:abstractNumId w:val="0"/>
  </w:num>
  <w:num w:numId="3" w16cid:durableId="1143036632">
    <w:abstractNumId w:val="2"/>
  </w:num>
  <w:num w:numId="4" w16cid:durableId="1222517773">
    <w:abstractNumId w:val="1"/>
  </w:num>
  <w:num w:numId="5" w16cid:durableId="770709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61232"/>
    <w:rsid w:val="00037D0B"/>
    <w:rsid w:val="00184F00"/>
    <w:rsid w:val="00207F8A"/>
    <w:rsid w:val="00322C5A"/>
    <w:rsid w:val="003A7EF4"/>
    <w:rsid w:val="004339BB"/>
    <w:rsid w:val="0054066C"/>
    <w:rsid w:val="00541772"/>
    <w:rsid w:val="0072285D"/>
    <w:rsid w:val="0074476F"/>
    <w:rsid w:val="00755524"/>
    <w:rsid w:val="00770631"/>
    <w:rsid w:val="007A2A8B"/>
    <w:rsid w:val="007D40A8"/>
    <w:rsid w:val="00801B97"/>
    <w:rsid w:val="00884BDC"/>
    <w:rsid w:val="00973E33"/>
    <w:rsid w:val="009853DC"/>
    <w:rsid w:val="00BD621A"/>
    <w:rsid w:val="00C55F6D"/>
    <w:rsid w:val="00E61232"/>
    <w:rsid w:val="00F866BB"/>
    <w:rsid w:val="00FA2063"/>
    <w:rsid w:val="00FD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2AC4"/>
  <w15:docId w15:val="{18A0A9B9-82B9-4E95-AC2D-EC761F2C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Liberty Tax</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Liberty Tax</dc:creator>
  <cp:lastModifiedBy>James Morton</cp:lastModifiedBy>
  <cp:revision>5</cp:revision>
  <dcterms:created xsi:type="dcterms:W3CDTF">2025-11-12T19:00:00Z</dcterms:created>
  <dcterms:modified xsi:type="dcterms:W3CDTF">2025-11-13T00:24:00Z</dcterms:modified>
</cp:coreProperties>
</file>